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5.4. Если Исполнитель нарушил сроки оказания образовательной услуги (сроки начала и (или) окончания оказания образовательной услуги и (или)промежуточные сроки оказания образовател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ной услуги) либо если во время оказания образовательной услуги стало очевидным, что она не б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у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дет оказана в срок, 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вправе по своему выбору: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5.4.1.  Назначить Исполнителю новый срок, в течение которого Исполнитель должен приступить к оказанию образовательной услуги и (или)закончить оказание образовательной услуги;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5.4.3. Потребовать уменьшения стоимости образовательной услуги;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5.4.4. Расторгнуть Договор.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VI. Срок действия Договора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6.1. Настоящий Договор вступает в силу со дня его заключения Сторонами и действует до по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л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ного исполнения Сторонами обязательств.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VII. Заключительные положения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7.1. Исполнитель вправе снизить стоимость платной образовательной услуги по Договору </w:t>
      </w:r>
      <w:r w:rsidR="0006497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</w:t>
      </w:r>
      <w:r w:rsidR="0006497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</w:t>
      </w:r>
      <w:r w:rsidR="0006497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, достигшему успехов в учебе и (или) научной деятельности, а также нуждающемуся в   социальной  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ю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щегося.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7.2.  Сведения, указанные в настоящем   Договоре, соответствуют информации, размещенной на официальном сайте Исполнителя   в   сети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"Интернет" на дату заключения настоящего Договора.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низацию до даты издания приказа об окончании   обучения   или   отчислении     Обучающегося из образовательной организации.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7.4. Настоящий Договор составлен в 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2 (двух)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телями Сторон.</w:t>
      </w:r>
    </w:p>
    <w:p w:rsidR="00CE1FC0" w:rsidRPr="00977A89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7.5. Изменения Договора оформляются дополнительными соглашениями к Договору.</w:t>
      </w: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VIII. Адреса и реквизиты Сторон</w:t>
      </w:r>
    </w:p>
    <w:p w:rsidR="00C4647E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</w:t>
      </w: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Исполнитель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  <w:t xml:space="preserve">            </w:t>
      </w:r>
      <w:r w:rsidR="0006497F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Заказчик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  <w:t xml:space="preserve">         </w:t>
      </w:r>
      <w:r w:rsidR="0006497F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Потребитель</w:t>
      </w: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ГА</w:t>
      </w:r>
      <w:r w:rsidR="00FF7552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П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ОУ «Нижнекамский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  <w:t>__________________________     ______________________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</w: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технологический колледж»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  <w:t>__________________________      ______________________</w:t>
      </w:r>
    </w:p>
    <w:p w:rsidR="00CE1FC0" w:rsidRPr="009F1A87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Республика Татарстан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  <w:t>__________________________     ______________________</w:t>
      </w: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г</w:t>
      </w:r>
      <w:proofErr w:type="gramStart"/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.Н</w:t>
      </w:r>
      <w:proofErr w:type="gramEnd"/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ижнекамск, пр.Химиков,33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  <w:t xml:space="preserve">    </w:t>
      </w:r>
      <w:r w:rsidRPr="009F1A8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(ФИО, наименование </w:t>
      </w:r>
      <w:proofErr w:type="spellStart"/>
      <w:r w:rsidRPr="009F1A8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юри</w:t>
      </w:r>
      <w:proofErr w:type="spellEnd"/>
      <w:r w:rsidRPr="009F1A8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-</w:t>
      </w:r>
      <w:r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        (Фамилия, Имя, Отчество) </w:t>
      </w:r>
    </w:p>
    <w:p w:rsidR="00CE1FC0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ИНН 1651011903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  <w:t xml:space="preserve">    </w:t>
      </w:r>
      <w:proofErr w:type="spellStart"/>
      <w:r w:rsidRPr="009F1A8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дического</w:t>
      </w:r>
      <w:proofErr w:type="spellEnd"/>
      <w:r w:rsidRPr="009F1A8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лица, при наличии</w:t>
      </w:r>
      <w:r w:rsidRPr="00614E05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)  </w:t>
      </w:r>
    </w:p>
    <w:p w:rsidR="00CE1FC0" w:rsidRPr="009F1A87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КПП </w:t>
      </w: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165101001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________________________        _________________________</w:t>
      </w:r>
    </w:p>
    <w:p w:rsidR="00CE1FC0" w:rsidRPr="009F1A87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ОКТМО 92644101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_______________________       </w:t>
      </w:r>
      <w:r w:rsidR="00B40B4B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_________________________</w:t>
      </w:r>
    </w:p>
    <w:p w:rsidR="00CE1FC0" w:rsidRPr="009F1A87" w:rsidRDefault="007F015E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7F015E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р/с 40601810206023000002</w:t>
      </w:r>
      <w:r w:rsidR="00CE1FC0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_______________________          ________________________</w:t>
      </w:r>
    </w:p>
    <w:p w:rsidR="00CE1FC0" w:rsidRPr="009F1A87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МФ РТ (ГА</w:t>
      </w:r>
      <w:r w:rsidR="0018641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</w:t>
      </w: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ОУ</w:t>
      </w:r>
      <w:r w:rsidR="0018641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«</w:t>
      </w: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Нижне-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  <w:t xml:space="preserve">__________________________    ________________________ </w:t>
      </w:r>
    </w:p>
    <w:p w:rsidR="00CE1FC0" w:rsidRPr="00614E05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камский технологический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</w:t>
      </w:r>
      <w:r w:rsidRPr="00CB0ADE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 фактический адрес)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</w:t>
      </w:r>
      <w:r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(фактический адрес)</w:t>
      </w:r>
    </w:p>
    <w:p w:rsidR="00CE1FC0" w:rsidRPr="009F1A87" w:rsidRDefault="00CE1FC0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колледж»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,ЛАВ</w:t>
      </w: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31708005-ТехКол)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__________________________       ________________________</w:t>
      </w:r>
    </w:p>
    <w:p w:rsidR="00CE1FC0" w:rsidRPr="009F1A87" w:rsidRDefault="00984874" w:rsidP="00CE1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</w:t>
      </w:r>
      <w:r w:rsidR="00CE1FC0"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АО «</w:t>
      </w:r>
      <w:proofErr w:type="spellStart"/>
      <w:r w:rsidR="00CE1FC0"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Ак</w:t>
      </w:r>
      <w:proofErr w:type="spellEnd"/>
      <w:r w:rsidR="00CE1FC0"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Барс» г.Казань</w:t>
      </w:r>
      <w:r w:rsidR="00CE1FC0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___________________________        ________________________</w:t>
      </w:r>
    </w:p>
    <w:p w:rsidR="00CE1FC0" w:rsidRPr="009F1A87" w:rsidRDefault="00CE1FC0" w:rsidP="00CE1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БИК 049205805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___________________________        ________________________</w:t>
      </w:r>
    </w:p>
    <w:p w:rsidR="00CE1FC0" w:rsidRPr="009F1A87" w:rsidRDefault="00CE1FC0" w:rsidP="00CE1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к/с 30101810000000000805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(</w:t>
      </w:r>
      <w:r w:rsidRPr="00CB0ADE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паспортные данные)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</w:t>
      </w:r>
      <w:r w:rsidRPr="00614E05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(паспортные данные)</w:t>
      </w:r>
    </w:p>
    <w:p w:rsidR="00CE1FC0" w:rsidRPr="009F1A87" w:rsidRDefault="00CE1FC0" w:rsidP="00CE1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тел. 8(8555) 39-24-25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</w:t>
      </w:r>
      <w:r w:rsidR="00B40B4B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C4647E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B40B4B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__________________________        ________________________</w:t>
      </w:r>
    </w:p>
    <w:p w:rsidR="00CE1FC0" w:rsidRDefault="00CE1FC0" w:rsidP="00CE1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  <w:t xml:space="preserve">                       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  <w:t xml:space="preserve"> (</w:t>
      </w:r>
      <w:r w:rsidRPr="00CB0ADE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контактный те</w:t>
      </w:r>
      <w:r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л</w:t>
      </w:r>
      <w:r w:rsidRPr="00CB0ADE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ефон)</w:t>
      </w:r>
      <w:r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            </w:t>
      </w:r>
      <w:r w:rsidR="00B40B4B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    </w:t>
      </w:r>
      <w:r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(контактный телефон)</w:t>
      </w:r>
    </w:p>
    <w:p w:rsidR="00CE1FC0" w:rsidRPr="009F1A87" w:rsidRDefault="00CE1FC0" w:rsidP="00CE1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_______________Садретдинов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М</w:t>
      </w:r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.М</w:t>
      </w:r>
      <w:proofErr w:type="spellEnd"/>
      <w:r w:rsidRPr="009F1A8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_______________________         ________________________</w:t>
      </w:r>
    </w:p>
    <w:p w:rsidR="009A5474" w:rsidRDefault="00CE1FC0" w:rsidP="009A5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F1A87">
        <w:rPr>
          <w:rFonts w:ascii="Times New Roman" w:hAnsi="Times New Roman" w:cs="Times New Roman"/>
          <w:color w:val="000000"/>
          <w:lang w:eastAsia="ru-RU"/>
        </w:rPr>
        <w:t>М.П.</w:t>
      </w:r>
      <w:r w:rsidR="00B40B4B">
        <w:rPr>
          <w:rFonts w:ascii="Times New Roman" w:hAnsi="Times New Roman" w:cs="Times New Roman"/>
          <w:color w:val="000000"/>
          <w:lang w:eastAsia="ru-RU"/>
        </w:rPr>
        <w:tab/>
      </w:r>
      <w:r w:rsidR="00B40B4B">
        <w:rPr>
          <w:rFonts w:ascii="Times New Roman" w:hAnsi="Times New Roman" w:cs="Times New Roman"/>
          <w:color w:val="000000"/>
          <w:lang w:eastAsia="ru-RU"/>
        </w:rPr>
        <w:tab/>
      </w:r>
      <w:r w:rsidR="00B40B4B">
        <w:rPr>
          <w:rFonts w:ascii="Times New Roman" w:hAnsi="Times New Roman" w:cs="Times New Roman"/>
          <w:color w:val="000000"/>
          <w:lang w:eastAsia="ru-RU"/>
        </w:rPr>
        <w:tab/>
        <w:t xml:space="preserve">         </w:t>
      </w:r>
      <w:r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Pr="00614E05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(подпись)</w:t>
      </w:r>
      <w:r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(подпись)</w:t>
      </w:r>
    </w:p>
    <w:p w:rsidR="00F43A2C" w:rsidRDefault="00F43A2C" w:rsidP="009A5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364436" w:rsidRPr="00977A89" w:rsidRDefault="00364436" w:rsidP="009A5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ДОГОВОР N __________</w:t>
      </w:r>
    </w:p>
    <w:p w:rsidR="00364436" w:rsidRPr="00977A89" w:rsidRDefault="00364436" w:rsidP="00FA4F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об образовании на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платное </w:t>
      </w: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обучение по образовательным программам </w:t>
      </w:r>
    </w:p>
    <w:p w:rsidR="00364436" w:rsidRPr="00977A89" w:rsidRDefault="00364436" w:rsidP="002241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среднего профессионального образования</w:t>
      </w:r>
    </w:p>
    <w:p w:rsidR="00364436" w:rsidRPr="00977A89" w:rsidRDefault="00364436" w:rsidP="00E25F6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г. Нижнекамск                                                          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"__" _______________ 20__ г.</w:t>
      </w:r>
    </w:p>
    <w:p w:rsidR="00364436" w:rsidRPr="00977A89" w:rsidRDefault="00C4647E" w:rsidP="00F97A9A">
      <w:pPr>
        <w:shd w:val="clear" w:color="auto" w:fill="FFFFFF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ab/>
      </w:r>
      <w:proofErr w:type="gramStart"/>
      <w:r w:rsidR="00576659">
        <w:rPr>
          <w:rFonts w:ascii="Times New Roman" w:hAnsi="Times New Roman" w:cs="Times New Roman"/>
          <w:sz w:val="20"/>
          <w:szCs w:val="20"/>
        </w:rPr>
        <w:t>Государственное автономное профессиональное образовательное учреждение «Нижнекамский технологический колледж», далее по тексту ГАПОУ «Нижнекамский технологический колледж», на основании лицензии №</w:t>
      </w:r>
      <w:r w:rsidR="005220C3">
        <w:rPr>
          <w:rFonts w:ascii="Times New Roman" w:hAnsi="Times New Roman" w:cs="Times New Roman"/>
          <w:sz w:val="20"/>
          <w:szCs w:val="20"/>
        </w:rPr>
        <w:t xml:space="preserve"> 5994 серия 16Л </w:t>
      </w:r>
      <w:r w:rsidR="00576659">
        <w:rPr>
          <w:rFonts w:ascii="Times New Roman" w:hAnsi="Times New Roman" w:cs="Times New Roman"/>
          <w:sz w:val="20"/>
          <w:szCs w:val="20"/>
        </w:rPr>
        <w:t xml:space="preserve">01 № 0001786, выданной Министерством образования и науки Республики Татарстан на срок с  25.02.2015г.  до  «бессрочно», и свидетельства о государственной аккредитации  </w:t>
      </w:r>
      <w:r w:rsidR="005220C3">
        <w:rPr>
          <w:rFonts w:ascii="Times New Roman" w:hAnsi="Times New Roman" w:cs="Times New Roman"/>
          <w:sz w:val="20"/>
          <w:szCs w:val="20"/>
        </w:rPr>
        <w:t xml:space="preserve">   </w:t>
      </w:r>
      <w:r w:rsidR="00576659">
        <w:rPr>
          <w:rFonts w:ascii="Times New Roman" w:hAnsi="Times New Roman" w:cs="Times New Roman"/>
          <w:sz w:val="20"/>
          <w:szCs w:val="20"/>
        </w:rPr>
        <w:t>N 28</w:t>
      </w:r>
      <w:r w:rsidR="005220C3">
        <w:rPr>
          <w:rFonts w:ascii="Times New Roman" w:hAnsi="Times New Roman" w:cs="Times New Roman"/>
          <w:sz w:val="20"/>
          <w:szCs w:val="20"/>
        </w:rPr>
        <w:t>91 серия 16</w:t>
      </w:r>
      <w:r w:rsidR="00576659">
        <w:rPr>
          <w:rFonts w:ascii="Times New Roman" w:hAnsi="Times New Roman" w:cs="Times New Roman"/>
          <w:sz w:val="20"/>
          <w:szCs w:val="20"/>
        </w:rPr>
        <w:t>А</w:t>
      </w:r>
      <w:r w:rsidR="005220C3">
        <w:rPr>
          <w:rFonts w:ascii="Times New Roman" w:hAnsi="Times New Roman" w:cs="Times New Roman"/>
          <w:sz w:val="20"/>
          <w:szCs w:val="20"/>
        </w:rPr>
        <w:t xml:space="preserve"> 0</w:t>
      </w:r>
      <w:r w:rsidR="00576659">
        <w:rPr>
          <w:rFonts w:ascii="Times New Roman" w:hAnsi="Times New Roman" w:cs="Times New Roman"/>
          <w:sz w:val="20"/>
          <w:szCs w:val="20"/>
        </w:rPr>
        <w:t>1  № 0000013 , выданного  Министерством образования и науки Республики Татарстан  на срок с "20" марта</w:t>
      </w:r>
      <w:proofErr w:type="gramEnd"/>
      <w:r w:rsidR="00576659">
        <w:rPr>
          <w:rFonts w:ascii="Times New Roman" w:hAnsi="Times New Roman" w:cs="Times New Roman"/>
          <w:sz w:val="20"/>
          <w:szCs w:val="20"/>
        </w:rPr>
        <w:t xml:space="preserve"> 2015  г. до "01" июля 2020 г., в лице директора Садретд</w:t>
      </w:r>
      <w:r w:rsidR="00576659">
        <w:rPr>
          <w:rFonts w:ascii="Times New Roman" w:hAnsi="Times New Roman" w:cs="Times New Roman"/>
          <w:sz w:val="20"/>
          <w:szCs w:val="20"/>
        </w:rPr>
        <w:t>и</w:t>
      </w:r>
      <w:r w:rsidR="00576659">
        <w:rPr>
          <w:rFonts w:ascii="Times New Roman" w:hAnsi="Times New Roman" w:cs="Times New Roman"/>
          <w:sz w:val="20"/>
          <w:szCs w:val="20"/>
        </w:rPr>
        <w:t xml:space="preserve">нова Максуда Мидихатовича, действующего на основании Устава, зарегистрированного </w:t>
      </w:r>
      <w:proofErr w:type="gramStart"/>
      <w:r w:rsidR="00576659">
        <w:rPr>
          <w:rFonts w:ascii="Times New Roman" w:hAnsi="Times New Roman" w:cs="Times New Roman"/>
          <w:sz w:val="20"/>
          <w:szCs w:val="20"/>
        </w:rPr>
        <w:t>в МРИ</w:t>
      </w:r>
      <w:proofErr w:type="gramEnd"/>
      <w:r w:rsidR="00576659">
        <w:rPr>
          <w:rFonts w:ascii="Times New Roman" w:hAnsi="Times New Roman" w:cs="Times New Roman"/>
          <w:sz w:val="20"/>
          <w:szCs w:val="20"/>
        </w:rPr>
        <w:t xml:space="preserve"> ФНС России № 11 по РТ 14.07.2011г. ОГРН  1021602507520 (далее - Исполнитель), с одной стороны, и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,</w:t>
      </w:r>
    </w:p>
    <w:p w:rsidR="00364436" w:rsidRPr="001957E7" w:rsidRDefault="00114E35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</w:t>
      </w:r>
      <w:r w:rsidR="00364436"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(фамилия, имя, отчество (при наличии)/наименование юридического лица)</w:t>
      </w:r>
    </w:p>
    <w:p w:rsidR="00364436" w:rsidRPr="001957E7" w:rsidRDefault="00364436" w:rsidP="00114E35">
      <w:pPr>
        <w:shd w:val="clear" w:color="auto" w:fill="FFFFFF"/>
        <w:tabs>
          <w:tab w:val="left" w:pos="0"/>
          <w:tab w:val="left" w:pos="5496"/>
          <w:tab w:val="left" w:pos="6412"/>
          <w:tab w:val="left" w:pos="7328"/>
          <w:tab w:val="left" w:pos="8244"/>
          <w:tab w:val="left" w:pos="916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именуемый в дальнейшем "</w:t>
      </w:r>
      <w:r w:rsidR="003972C8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Заказчик</w:t>
      </w: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", в лице __________________________________________________________________________________</w:t>
      </w:r>
      <w:r w:rsid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__________</w:t>
      </w: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,</w:t>
      </w:r>
    </w:p>
    <w:p w:rsidR="00364436" w:rsidRPr="001957E7" w:rsidRDefault="00364436" w:rsidP="001957E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(наименование должности, фамилия, имя, отчество (при наличии</w:t>
      </w:r>
      <w:proofErr w:type="gramStart"/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)п</w:t>
      </w:r>
      <w:proofErr w:type="gramEnd"/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редставителя </w:t>
      </w:r>
      <w:r w:rsidR="003972C8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Заказчик</w:t>
      </w: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)</w:t>
      </w:r>
    </w:p>
    <w:p w:rsidR="00364436" w:rsidRPr="001957E7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действующего на основании __________________________________________________________________________________</w:t>
      </w:r>
      <w:r w:rsid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__________</w:t>
      </w: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,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1957E7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                    (реквизиты документа, удостоверяющего полномочия</w:t>
      </w: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 xml:space="preserve"> представителя </w:t>
      </w:r>
      <w:r w:rsidR="003972C8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Заказчик</w:t>
      </w: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)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__________________________________________________________________________________</w:t>
      </w:r>
    </w:p>
    <w:p w:rsidR="00364436" w:rsidRPr="00977A89" w:rsidRDefault="00364436" w:rsidP="001957E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(фамилия, имя, отчество (при наличии) лица, зачисляемого на обучение)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именуем__ в дальнейшем "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", совместно именуемые Стороны, заключили настоящий Договор (далее - Договор) о нижеследующем: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I. Предмет Договора</w:t>
      </w:r>
    </w:p>
    <w:p w:rsidR="00231C61" w:rsidRPr="00231C61" w:rsidRDefault="00364436" w:rsidP="0021420D">
      <w:pPr>
        <w:pStyle w:val="a3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Исполнитель обязуется предоставить образовательную услугу, а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/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(ненужное вычеркнуть) обязуется оплатить </w:t>
      </w:r>
      <w:proofErr w:type="gramStart"/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обучение по</w:t>
      </w:r>
      <w:proofErr w:type="gramEnd"/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образовательной программе </w:t>
      </w:r>
    </w:p>
    <w:p w:rsidR="00364436" w:rsidRPr="00231C61" w:rsidRDefault="00231C61" w:rsidP="00231C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 w:rsidR="00936CB5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                             </w:t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</w:p>
    <w:p w:rsidR="00364436" w:rsidRPr="00977A89" w:rsidRDefault="00364436" w:rsidP="001957E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(наименование образовательной программы)</w:t>
      </w:r>
    </w:p>
    <w:p w:rsidR="00364436" w:rsidRPr="005220C3" w:rsidRDefault="00231C61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u w:val="single"/>
          <w:lang w:eastAsia="ru-RU"/>
        </w:rPr>
      </w:pP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 w:rsidR="00936CB5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                                                                                                         </w:t>
      </w:r>
      <w:r w:rsidR="005220C3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 w:rsidR="005220C3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</w:p>
    <w:p w:rsidR="00364436" w:rsidRPr="00977A89" w:rsidRDefault="00364436" w:rsidP="001957E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(форма обучения, код, наименование профессии, специальности или направления подготовки)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в пределах федерального государственного образовательного стандарта  или образовательного стандарта в соответствии с учебными планами, в  том числе индивидуальными, и образовательн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ы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ми программами Исполнителя.</w:t>
      </w:r>
    </w:p>
    <w:p w:rsidR="00364436" w:rsidRPr="00977A89" w:rsidRDefault="00364436" w:rsidP="00114E35">
      <w:pPr>
        <w:pStyle w:val="a3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25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Срок освоения образовательной программы (продолжительность обучения) на момент подписания Договора составляет </w:t>
      </w:r>
      <w:r w:rsidR="00B76B1D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</w:t>
      </w:r>
      <w:r w:rsidR="009D2626" w:rsidRPr="00B76B1D">
        <w:rPr>
          <w:rFonts w:ascii="Times New Roman" w:hAnsi="Times New Roman" w:cs="Times New Roman"/>
          <w:color w:val="000000"/>
          <w:sz w:val="18"/>
          <w:szCs w:val="18"/>
          <w:u w:val="single"/>
          <w:lang w:eastAsia="ru-RU"/>
        </w:rPr>
        <w:t>5</w:t>
      </w:r>
      <w:r w:rsidR="0021420D" w:rsidRPr="00B76B1D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месяц</w:t>
      </w:r>
      <w:r w:rsidR="00B76B1D" w:rsidRPr="00B76B1D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ев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Срок обучения по индивидуальному учебному плану, в том числе ускоренному обучению, соста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в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ляет</w:t>
      </w:r>
      <w:r w:rsidR="00B76B1D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</w:t>
      </w:r>
      <w:r w:rsidR="00B76B1D">
        <w:rPr>
          <w:rFonts w:ascii="Times New Roman" w:hAnsi="Times New Roman" w:cs="Times New Roman"/>
          <w:color w:val="000000"/>
          <w:sz w:val="18"/>
          <w:szCs w:val="18"/>
          <w:u w:val="single"/>
          <w:lang w:eastAsia="ru-RU"/>
        </w:rPr>
        <w:t>5 месяцев</w:t>
      </w:r>
      <w:proofErr w:type="gramStart"/>
      <w:r w:rsidR="00B76B1D">
        <w:rPr>
          <w:rFonts w:ascii="Times New Roman" w:hAnsi="Times New Roman" w:cs="Times New Roman"/>
          <w:color w:val="000000"/>
          <w:sz w:val="18"/>
          <w:szCs w:val="18"/>
          <w:u w:val="single"/>
          <w:lang w:eastAsia="ru-RU"/>
        </w:rPr>
        <w:t xml:space="preserve"> </w:t>
      </w:r>
      <w:r w:rsidR="002D540C" w:rsidRPr="002D540C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</w:t>
      </w:r>
      <w:proofErr w:type="gramEnd"/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(количество месяцев, лет)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1.3.  После освоения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образовательной     программы и успешного прохожд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е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ния государственной и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тоговой аттестации ему выдается:</w:t>
      </w:r>
      <w:r w:rsidR="00D97AE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21420D" w:rsidRP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свидетельство</w:t>
      </w:r>
      <w:bookmarkStart w:id="0" w:name="_GoBack"/>
      <w:bookmarkEnd w:id="0"/>
      <w:r w:rsid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</w:t>
      </w:r>
    </w:p>
    <w:p w:rsidR="00364436" w:rsidRPr="00977A89" w:rsidRDefault="00364436" w:rsidP="00D97A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(документ об образовании и (или) о квалификации)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</w:p>
    <w:p w:rsidR="00D26351" w:rsidRDefault="00364436" w:rsidP="00E82C5E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7"/>
          <w:szCs w:val="17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II. Взаимодействие сторон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2.1. Исполнитель вправе: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2.1.1.   Самостоятельно   осуществлять   образовательный    процесс, устанавливать   системы оценок, формы, порядок   и   периодичность промежуточной аттестации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lastRenderedPageBreak/>
        <w:t xml:space="preserve">     2.1.2.   Применять   к  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Потребителю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меры    поощрения   и   меры дисциплинарного взыскания в соответствии с законодательством Российской Федераций, учредительными документами Испо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л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нителя, настоящим Договором и локальными нормативными актами Исполнителя.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2.2.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вправе получать информацию от Исполнителя по вопросам организации   и   обе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с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печения надлежащего предоставления услуг, предусмотренных разделом I настоящего Договора.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2.3.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Потребителю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предоставляются академические права в соответствии с частью 1 статьи 34 Федерального закона от 29 декабря 2012 г. N 273-ФЗ"Об образовании в Российской Федерации".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также вправе: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2.3.1. Получать информацию от Исполнителя по вопросам организации и обеспечения надлеж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щего предоставления услуг, предусмотренных разделом  настоящего Договора;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2.3.3. Принимать в порядке, установленном локальными нормативными актами, участие в соц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ально-культурных, оздоровительных и иных мероприятиях, организованных Исполнителем;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 Исполнитель обязан: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2.4.1.   Зачислить   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, выполнившего    установленные законодательством Росси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й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ской Федерации, учредительными   документами, локальными нормативными актами Исполнителя условия приема, в качестве </w:t>
      </w:r>
      <w:r w:rsidR="0021420D" w:rsidRP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Обучающегося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</w:r>
      <w:r w:rsidR="00CE1FC0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</w:t>
      </w:r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(категория Обучающегося)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2.4.2.  Довести до </w:t>
      </w:r>
      <w:r w:rsidR="00A820E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информацию, содержащую   сведения о предоставлении платных образовательных услуг в порядке и объеме, которые предусмотрены Законом Российской Федер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ции от 7 февраля 1992 г. N 2300-1"О защите прав потребителей" и Федеральным законом от 29 декабря2012 г. N 273-ФЗ "Об образовании в Российской Федерации";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2.4.3.   Организовать   и   обеспечить   надлежащее   предоставление образовательных услуг, предусмотренных разделом I настоящего Договора. Образовательные услуги оказываются в   соо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ветствии   с   федеральным государственным   образовательным   стандартом    или    образовател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ным стандартом, учебным планом, в том числе индивидуальным, и расписанием занятий Исполн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теля;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2.4.4.    Обеспечить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предусмотренные выбранной образовательной программой условия ее освоения;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2.4.5.  Принимать от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и (или)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плату за образовательные услуги;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2.4.6. Обеспечить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уважение человеческого достоинства, защиту от всех форм ф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зического и психического насилия, оскорбления личности, охрану жизни и здоровья.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2.5.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и (или)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обязан (-ы) своевременно вносить плату за предоставляемые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Потребителю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образовательные услуги, указанные в разделе I настоящего Договора в размере и порядке, определенными настоящим Договором, а также   предоставлять   платежные   документы, подтверждающие такую оплату.</w:t>
      </w:r>
    </w:p>
    <w:p w:rsidR="00C4647E" w:rsidRDefault="00C4647E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III. Стоимость образовательных услуг, сроки и порядок их оплаты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3.1. Полная стоимость образовательных услуг за весь период обучения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составляет </w:t>
      </w:r>
      <w:r w:rsidR="00936CB5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                                    </w:t>
      </w:r>
      <w:r w:rsidR="00936CB5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____________________________________________________________________________________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Увеличение стоимости   образовательных   услуг   после  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  год и плановый период.</w:t>
      </w:r>
    </w:p>
    <w:p w:rsidR="00364436" w:rsidRPr="00977A89" w:rsidRDefault="00364436" w:rsidP="00CE1FC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3.2.Оплата</w:t>
      </w:r>
      <w:r w:rsidR="00CE1FC0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роизводится</w:t>
      </w:r>
      <w:r w:rsidR="00CE1FC0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21420D" w:rsidRPr="00EE6415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ежемесячно, до 15 числа каждого месяца</w:t>
      </w:r>
      <w:r w:rsid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путем </w:t>
      </w:r>
      <w:proofErr w:type="spellStart"/>
      <w:r w:rsid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пересчисления</w:t>
      </w:r>
      <w:proofErr w:type="spellEnd"/>
      <w:r w:rsid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</w:t>
      </w:r>
      <w:proofErr w:type="gramStart"/>
      <w:r w:rsid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на</w:t>
      </w:r>
      <w:proofErr w:type="gramEnd"/>
      <w:r w:rsidR="008B2F42"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 xml:space="preserve"> 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</w:t>
      </w: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ab/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 </w:t>
      </w:r>
      <w:proofErr w:type="gramStart"/>
      <w:r w:rsidRPr="00977A89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(период оплаты (ежемесячно, ежеквартально, по четвертям, полугодиям</w:t>
      </w:r>
      <w:proofErr w:type="gramEnd"/>
    </w:p>
    <w:p w:rsidR="00364436" w:rsidRPr="008B2F42" w:rsidRDefault="008B2F42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u w:val="single"/>
          <w:lang w:eastAsia="ru-RU"/>
        </w:rPr>
      </w:pPr>
      <w:r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>на расчетный счет Исполнителя.</w:t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  <w:r>
        <w:rPr>
          <w:rFonts w:ascii="Times New Roman" w:hAnsi="Times New Roman" w:cs="Times New Roman"/>
          <w:b/>
          <w:i/>
          <w:color w:val="000000"/>
          <w:sz w:val="18"/>
          <w:szCs w:val="18"/>
          <w:u w:val="single"/>
          <w:lang w:eastAsia="ru-RU"/>
        </w:rPr>
        <w:tab/>
      </w:r>
    </w:p>
    <w:p w:rsidR="008B2F42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eastAsia="ru-RU"/>
        </w:rPr>
      </w:pPr>
      <w:r w:rsidRPr="008B2F42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или иной платежный период) и время оплаты (например, не позднее определенного числа периода, подлежащ</w:t>
      </w:r>
      <w:r w:rsidRPr="008B2F42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е</w:t>
      </w:r>
      <w:r w:rsidRPr="008B2F42">
        <w:rPr>
          <w:rFonts w:ascii="Times New Roman" w:hAnsi="Times New Roman" w:cs="Times New Roman"/>
          <w:color w:val="000000"/>
          <w:sz w:val="16"/>
          <w:szCs w:val="16"/>
          <w:lang w:eastAsia="ru-RU"/>
        </w:rPr>
        <w:t>го оплате, или не позднее определенного числа периода, предшествующего (следующего) за периодом оплаты).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3.3. Услуги Исполнителя налогом на добавленную стоимость не облагаются в соответствии с пп.14 п.2 ст.149 Налогового кодекса Российской Федерации.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lastRenderedPageBreak/>
        <w:t xml:space="preserve">      3.4. В случае отказа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от исполнения настоящего Договора Исполнитель возвращает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Заказчику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полученные от него денежные средства, с удержанием фактически понесенных расходов, связанных с исполнением настоящего Договора.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3.5. Возврат денежных средств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Заказчику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производится на основании его личного заявления, либо заявления его надлежаще уполномоченного представителя с приложением подтверждающих документов.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 3.6. Возврат производится в срок не позднее 15 рабочих дней, с даты издания приказа об отчи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с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лении </w:t>
      </w:r>
      <w:r w:rsidR="001957E7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, наличными деньгами в кассе Исполнителя либо в ином порядке, согласованном Стор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нами дополнительно.  </w:t>
      </w:r>
    </w:p>
    <w:p w:rsidR="00E82C5E" w:rsidRDefault="00E82C5E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IV. Порядок изменения и расторжения Договора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4.2. Настоящий Договор может быть расторгнут по соглашению Сторон.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4.3.  Настоящий Договор может быть   расторгнут   по   инициативе Исполнителя в односторо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нем порядке в случаях, предусмотренных пунктом21 Правил оказания   платных   образовательных   услуг, утвержденных постановлением Правительства Российской Федерации   от   15   августа2013 г. N 706 (Собрание законодательства Российской Федерации, 2013,</w:t>
      </w:r>
      <w:r w:rsidR="009D2626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N 34, ст. 4437).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4.4. Действие настоящего Договора прекращается досрочно: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- по инициативе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или родителей (законных представителей) несовершеннолетнего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, в том числе в случае перевода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по  инициативе  Исполнителя  в  случае  применения  к 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Потребителю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, достигшему возраста пятнадцати лет, отчисления как меры  дисциплинарного взыскания,  в  случае  невыполнения 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о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с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тановления нарушения порядка  приема  в  образовательную  организацию, повлекшего  по   вине  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его   незаконное     зачисление в образовательную организацию;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по обстоятельствам, не зависящим от воли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или  родителей (законных    представит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е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лей) несовершеннолетнего </w:t>
      </w:r>
      <w:r w:rsidR="003972C8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Потребителя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и Исполнителя, в том числе в случае ликвидации Исполн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и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теля.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4.5. Исполнитель вправе отказаться от исполнения обязательств по Договору при условии по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л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ного возмещения </w:t>
      </w:r>
      <w:r w:rsidR="0006497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Потребителю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убытков.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4.6. </w:t>
      </w:r>
      <w:r w:rsidR="0006497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вправе отказаться от исполнения настоящего Договора при условии оплаты Исполнителю фактически понесенных им расходов.</w:t>
      </w:r>
    </w:p>
    <w:p w:rsidR="00E82C5E" w:rsidRDefault="00E82C5E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V. Ответственность Исполнителя, </w:t>
      </w:r>
      <w:r w:rsidR="0006497F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Заказчик</w:t>
      </w:r>
      <w:r w:rsidRPr="00977A89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и </w:t>
      </w:r>
      <w:r w:rsidR="0006497F">
        <w:rPr>
          <w:rFonts w:ascii="Times New Roman" w:hAnsi="Times New Roman" w:cs="Times New Roman"/>
          <w:b/>
          <w:bCs/>
          <w:color w:val="000000"/>
          <w:sz w:val="18"/>
          <w:szCs w:val="18"/>
          <w:lang w:eastAsia="ru-RU"/>
        </w:rPr>
        <w:t>Потребитель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5.1. За неисполнение или ненадлежащее исполнение своих обязательств по Договору Стороны    несут ответственность, предусмотренную законодательством Российской Федерации и настоящим Договором.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5.2. При обнаружении недостатка образовательной услуги, в том числе оказания не в полном  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5.2.1. Безвозмездного оказания образовательной услуги.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5.2.2. Соразмерного уменьшения стоимости оказанной образовательной услуги.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5.2.3. Возмещения понесенных им расходов по устранению недостатков оказанной образов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а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тельной услуги своими силами или третьими лицами.</w:t>
      </w:r>
    </w:p>
    <w:p w:rsidR="00364436" w:rsidRPr="00977A89" w:rsidRDefault="00364436" w:rsidP="00114E3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eastAsia="ru-RU"/>
        </w:rPr>
      </w:pP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    5.3. </w:t>
      </w:r>
      <w:r w:rsidR="0006497F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Заказчик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вправе отказаться от исполнения Договора и потребовать полного возмещения убытков, если в </w:t>
      </w:r>
      <w:r w:rsidR="009D2626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10 дневный 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срок недостатки образовательной услуги не устранены Исполнителем. </w:t>
      </w:r>
      <w:r w:rsidR="008E15B2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>Потребитель</w:t>
      </w:r>
      <w:r w:rsidRPr="00977A89">
        <w:rPr>
          <w:rFonts w:ascii="Times New Roman" w:hAnsi="Times New Roman" w:cs="Times New Roman"/>
          <w:color w:val="000000"/>
          <w:sz w:val="18"/>
          <w:szCs w:val="18"/>
          <w:lang w:eastAsia="ru-RU"/>
        </w:rPr>
        <w:t xml:space="preserve">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sectPr w:rsidR="00364436" w:rsidRPr="00977A89" w:rsidSect="00C34F82">
      <w:pgSz w:w="16838" w:h="11906" w:orient="landscape"/>
      <w:pgMar w:top="340" w:right="340" w:bottom="340" w:left="340" w:header="709" w:footer="709" w:gutter="0"/>
      <w:cols w:num="2" w:space="708" w:equalWidth="0">
        <w:col w:w="7725" w:space="708"/>
        <w:col w:w="7725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15348"/>
    <w:multiLevelType w:val="multilevel"/>
    <w:tmpl w:val="1EF2B3C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defaultTabStop w:val="708"/>
  <w:autoHyphenation/>
  <w:hyphenationZone w:val="357"/>
  <w:doNotHyphenateCaps/>
  <w:characterSpacingControl w:val="doNotCompress"/>
  <w:doNotValidateAgainstSchema/>
  <w:doNotDemarcateInvalidXml/>
  <w:compat/>
  <w:rsids>
    <w:rsidRoot w:val="00EF45B1"/>
    <w:rsid w:val="00001D41"/>
    <w:rsid w:val="00003D93"/>
    <w:rsid w:val="00012AC0"/>
    <w:rsid w:val="00025173"/>
    <w:rsid w:val="00035499"/>
    <w:rsid w:val="00037823"/>
    <w:rsid w:val="00045615"/>
    <w:rsid w:val="000529C6"/>
    <w:rsid w:val="0006356F"/>
    <w:rsid w:val="0006497F"/>
    <w:rsid w:val="00067D78"/>
    <w:rsid w:val="00074748"/>
    <w:rsid w:val="00074C1E"/>
    <w:rsid w:val="000813D9"/>
    <w:rsid w:val="00084D4D"/>
    <w:rsid w:val="00085503"/>
    <w:rsid w:val="000927CD"/>
    <w:rsid w:val="00095A77"/>
    <w:rsid w:val="000A116C"/>
    <w:rsid w:val="000B662F"/>
    <w:rsid w:val="000C25AB"/>
    <w:rsid w:val="000D1C45"/>
    <w:rsid w:val="000D43CF"/>
    <w:rsid w:val="000F1F31"/>
    <w:rsid w:val="000F62BF"/>
    <w:rsid w:val="0010109F"/>
    <w:rsid w:val="00110E67"/>
    <w:rsid w:val="001130C0"/>
    <w:rsid w:val="001140B5"/>
    <w:rsid w:val="00114E35"/>
    <w:rsid w:val="00121B5A"/>
    <w:rsid w:val="001273EB"/>
    <w:rsid w:val="001456E4"/>
    <w:rsid w:val="00165FE0"/>
    <w:rsid w:val="00170181"/>
    <w:rsid w:val="001760AC"/>
    <w:rsid w:val="0017757C"/>
    <w:rsid w:val="00186418"/>
    <w:rsid w:val="001957E7"/>
    <w:rsid w:val="001A42E0"/>
    <w:rsid w:val="001B3843"/>
    <w:rsid w:val="001B4710"/>
    <w:rsid w:val="001B656D"/>
    <w:rsid w:val="001C0CAC"/>
    <w:rsid w:val="001C1CB8"/>
    <w:rsid w:val="001C3D18"/>
    <w:rsid w:val="001C4D1D"/>
    <w:rsid w:val="001C7BB0"/>
    <w:rsid w:val="002026A7"/>
    <w:rsid w:val="00212FA0"/>
    <w:rsid w:val="0021420D"/>
    <w:rsid w:val="00215776"/>
    <w:rsid w:val="00215BB6"/>
    <w:rsid w:val="002205D6"/>
    <w:rsid w:val="00222217"/>
    <w:rsid w:val="00224113"/>
    <w:rsid w:val="00224CCC"/>
    <w:rsid w:val="00226960"/>
    <w:rsid w:val="002313C0"/>
    <w:rsid w:val="00231C61"/>
    <w:rsid w:val="0024773E"/>
    <w:rsid w:val="00247948"/>
    <w:rsid w:val="00251650"/>
    <w:rsid w:val="002520CB"/>
    <w:rsid w:val="00263308"/>
    <w:rsid w:val="00263AEF"/>
    <w:rsid w:val="002678C5"/>
    <w:rsid w:val="002744FD"/>
    <w:rsid w:val="00277DAC"/>
    <w:rsid w:val="002822A3"/>
    <w:rsid w:val="00291BFA"/>
    <w:rsid w:val="002A004B"/>
    <w:rsid w:val="002A1945"/>
    <w:rsid w:val="002A6A06"/>
    <w:rsid w:val="002A6A8A"/>
    <w:rsid w:val="002B5814"/>
    <w:rsid w:val="002C78AE"/>
    <w:rsid w:val="002D540C"/>
    <w:rsid w:val="002E01E7"/>
    <w:rsid w:val="002F1065"/>
    <w:rsid w:val="002F3B7A"/>
    <w:rsid w:val="002F4B97"/>
    <w:rsid w:val="002F5807"/>
    <w:rsid w:val="00326371"/>
    <w:rsid w:val="00331388"/>
    <w:rsid w:val="00331BEB"/>
    <w:rsid w:val="00354481"/>
    <w:rsid w:val="00364436"/>
    <w:rsid w:val="00366477"/>
    <w:rsid w:val="0037105E"/>
    <w:rsid w:val="00372EB5"/>
    <w:rsid w:val="003958C8"/>
    <w:rsid w:val="003972C8"/>
    <w:rsid w:val="003A65D3"/>
    <w:rsid w:val="003B1BE0"/>
    <w:rsid w:val="003B1C67"/>
    <w:rsid w:val="003C22D4"/>
    <w:rsid w:val="003D39FD"/>
    <w:rsid w:val="003D7AD1"/>
    <w:rsid w:val="003E4F5E"/>
    <w:rsid w:val="004067D6"/>
    <w:rsid w:val="00415A29"/>
    <w:rsid w:val="00421306"/>
    <w:rsid w:val="0042668D"/>
    <w:rsid w:val="004274F2"/>
    <w:rsid w:val="00427F86"/>
    <w:rsid w:val="0044084E"/>
    <w:rsid w:val="00444D27"/>
    <w:rsid w:val="00446B0F"/>
    <w:rsid w:val="00452405"/>
    <w:rsid w:val="00452ED0"/>
    <w:rsid w:val="00460228"/>
    <w:rsid w:val="004667F4"/>
    <w:rsid w:val="004745CF"/>
    <w:rsid w:val="004819B3"/>
    <w:rsid w:val="00487EA0"/>
    <w:rsid w:val="00490DEF"/>
    <w:rsid w:val="00494752"/>
    <w:rsid w:val="004B21AF"/>
    <w:rsid w:val="004B2879"/>
    <w:rsid w:val="004C0281"/>
    <w:rsid w:val="004D06BC"/>
    <w:rsid w:val="00517421"/>
    <w:rsid w:val="005220C3"/>
    <w:rsid w:val="00530CC9"/>
    <w:rsid w:val="00540073"/>
    <w:rsid w:val="00557209"/>
    <w:rsid w:val="0055775F"/>
    <w:rsid w:val="00560051"/>
    <w:rsid w:val="00574DDB"/>
    <w:rsid w:val="00576659"/>
    <w:rsid w:val="00590AFF"/>
    <w:rsid w:val="005B7987"/>
    <w:rsid w:val="005C3D28"/>
    <w:rsid w:val="005C4E48"/>
    <w:rsid w:val="005D53C6"/>
    <w:rsid w:val="005E6C36"/>
    <w:rsid w:val="005E738F"/>
    <w:rsid w:val="005E7E9E"/>
    <w:rsid w:val="005F46EF"/>
    <w:rsid w:val="00612F65"/>
    <w:rsid w:val="0061324F"/>
    <w:rsid w:val="00614E05"/>
    <w:rsid w:val="006207F2"/>
    <w:rsid w:val="006258A2"/>
    <w:rsid w:val="006376C0"/>
    <w:rsid w:val="00642550"/>
    <w:rsid w:val="00644BF4"/>
    <w:rsid w:val="006457E7"/>
    <w:rsid w:val="006479CA"/>
    <w:rsid w:val="00651820"/>
    <w:rsid w:val="0066718D"/>
    <w:rsid w:val="00671DE4"/>
    <w:rsid w:val="006828A0"/>
    <w:rsid w:val="00687B83"/>
    <w:rsid w:val="00696982"/>
    <w:rsid w:val="006A3135"/>
    <w:rsid w:val="006A5F1C"/>
    <w:rsid w:val="006C0DBA"/>
    <w:rsid w:val="006C4B26"/>
    <w:rsid w:val="006D7BB7"/>
    <w:rsid w:val="006E3CD2"/>
    <w:rsid w:val="006F1455"/>
    <w:rsid w:val="00713209"/>
    <w:rsid w:val="00721EDE"/>
    <w:rsid w:val="00723547"/>
    <w:rsid w:val="00726724"/>
    <w:rsid w:val="00734160"/>
    <w:rsid w:val="00744733"/>
    <w:rsid w:val="0076057F"/>
    <w:rsid w:val="00762D58"/>
    <w:rsid w:val="0077535B"/>
    <w:rsid w:val="00776010"/>
    <w:rsid w:val="00776503"/>
    <w:rsid w:val="00787C8E"/>
    <w:rsid w:val="00791087"/>
    <w:rsid w:val="00793D30"/>
    <w:rsid w:val="007C5BA4"/>
    <w:rsid w:val="007E6C7B"/>
    <w:rsid w:val="007F015E"/>
    <w:rsid w:val="007F6F6E"/>
    <w:rsid w:val="0080266B"/>
    <w:rsid w:val="00806112"/>
    <w:rsid w:val="00825287"/>
    <w:rsid w:val="0084156C"/>
    <w:rsid w:val="00856A4A"/>
    <w:rsid w:val="0086482C"/>
    <w:rsid w:val="00867749"/>
    <w:rsid w:val="008A09D4"/>
    <w:rsid w:val="008A6418"/>
    <w:rsid w:val="008B2F42"/>
    <w:rsid w:val="008C19F0"/>
    <w:rsid w:val="008C5D8F"/>
    <w:rsid w:val="008C6DB2"/>
    <w:rsid w:val="008D0300"/>
    <w:rsid w:val="008D3E0B"/>
    <w:rsid w:val="008E15B2"/>
    <w:rsid w:val="008E73EC"/>
    <w:rsid w:val="008F1239"/>
    <w:rsid w:val="008F4F3E"/>
    <w:rsid w:val="0091070B"/>
    <w:rsid w:val="00936CB5"/>
    <w:rsid w:val="00941698"/>
    <w:rsid w:val="00947BA0"/>
    <w:rsid w:val="00950EB9"/>
    <w:rsid w:val="00957FC1"/>
    <w:rsid w:val="00966382"/>
    <w:rsid w:val="00977A89"/>
    <w:rsid w:val="00984874"/>
    <w:rsid w:val="00992AA4"/>
    <w:rsid w:val="009A5474"/>
    <w:rsid w:val="009C63F5"/>
    <w:rsid w:val="009D2626"/>
    <w:rsid w:val="009D6BA3"/>
    <w:rsid w:val="009E4611"/>
    <w:rsid w:val="009F16B3"/>
    <w:rsid w:val="009F1A87"/>
    <w:rsid w:val="00A029EC"/>
    <w:rsid w:val="00A03FEC"/>
    <w:rsid w:val="00A04828"/>
    <w:rsid w:val="00A147C5"/>
    <w:rsid w:val="00A22133"/>
    <w:rsid w:val="00A23C30"/>
    <w:rsid w:val="00A3639A"/>
    <w:rsid w:val="00A37F60"/>
    <w:rsid w:val="00A4195E"/>
    <w:rsid w:val="00A544BA"/>
    <w:rsid w:val="00A73D47"/>
    <w:rsid w:val="00A820EF"/>
    <w:rsid w:val="00AA438E"/>
    <w:rsid w:val="00AA4409"/>
    <w:rsid w:val="00AB1C00"/>
    <w:rsid w:val="00AB649C"/>
    <w:rsid w:val="00AB7278"/>
    <w:rsid w:val="00AB794F"/>
    <w:rsid w:val="00AC2BED"/>
    <w:rsid w:val="00AC3CDE"/>
    <w:rsid w:val="00AD53F0"/>
    <w:rsid w:val="00AE0632"/>
    <w:rsid w:val="00AF012B"/>
    <w:rsid w:val="00AF6547"/>
    <w:rsid w:val="00AF74F8"/>
    <w:rsid w:val="00B2153D"/>
    <w:rsid w:val="00B40B4B"/>
    <w:rsid w:val="00B434CE"/>
    <w:rsid w:val="00B43592"/>
    <w:rsid w:val="00B4383F"/>
    <w:rsid w:val="00B50EBE"/>
    <w:rsid w:val="00B53316"/>
    <w:rsid w:val="00B618C1"/>
    <w:rsid w:val="00B62C5C"/>
    <w:rsid w:val="00B66596"/>
    <w:rsid w:val="00B73AB9"/>
    <w:rsid w:val="00B76B1D"/>
    <w:rsid w:val="00B77082"/>
    <w:rsid w:val="00B801B5"/>
    <w:rsid w:val="00B85706"/>
    <w:rsid w:val="00B94559"/>
    <w:rsid w:val="00B957A1"/>
    <w:rsid w:val="00BA1AA4"/>
    <w:rsid w:val="00BA6747"/>
    <w:rsid w:val="00BA7440"/>
    <w:rsid w:val="00BB15D3"/>
    <w:rsid w:val="00BB2B51"/>
    <w:rsid w:val="00BB4B79"/>
    <w:rsid w:val="00BC4AE8"/>
    <w:rsid w:val="00BD3D6F"/>
    <w:rsid w:val="00BD4716"/>
    <w:rsid w:val="00BD75FF"/>
    <w:rsid w:val="00BE0445"/>
    <w:rsid w:val="00C042BE"/>
    <w:rsid w:val="00C21454"/>
    <w:rsid w:val="00C23DFC"/>
    <w:rsid w:val="00C34730"/>
    <w:rsid w:val="00C34F82"/>
    <w:rsid w:val="00C4647E"/>
    <w:rsid w:val="00C73AB9"/>
    <w:rsid w:val="00C74722"/>
    <w:rsid w:val="00C85D8F"/>
    <w:rsid w:val="00C957A7"/>
    <w:rsid w:val="00C957CB"/>
    <w:rsid w:val="00C97506"/>
    <w:rsid w:val="00CA3518"/>
    <w:rsid w:val="00CA7CC7"/>
    <w:rsid w:val="00CB0ADE"/>
    <w:rsid w:val="00CB3E54"/>
    <w:rsid w:val="00CC039E"/>
    <w:rsid w:val="00CC0476"/>
    <w:rsid w:val="00CE1FC0"/>
    <w:rsid w:val="00CE727A"/>
    <w:rsid w:val="00CE7408"/>
    <w:rsid w:val="00CE7967"/>
    <w:rsid w:val="00CE7DED"/>
    <w:rsid w:val="00CF1BA1"/>
    <w:rsid w:val="00CF5405"/>
    <w:rsid w:val="00CF5A92"/>
    <w:rsid w:val="00CF702B"/>
    <w:rsid w:val="00CF7956"/>
    <w:rsid w:val="00D00B15"/>
    <w:rsid w:val="00D01077"/>
    <w:rsid w:val="00D01576"/>
    <w:rsid w:val="00D03CBC"/>
    <w:rsid w:val="00D11295"/>
    <w:rsid w:val="00D13C95"/>
    <w:rsid w:val="00D25184"/>
    <w:rsid w:val="00D26351"/>
    <w:rsid w:val="00D368EA"/>
    <w:rsid w:val="00D43BEE"/>
    <w:rsid w:val="00D5552A"/>
    <w:rsid w:val="00D563F1"/>
    <w:rsid w:val="00D71991"/>
    <w:rsid w:val="00D82DB3"/>
    <w:rsid w:val="00D854E2"/>
    <w:rsid w:val="00D916F9"/>
    <w:rsid w:val="00D92096"/>
    <w:rsid w:val="00D97AE9"/>
    <w:rsid w:val="00DC474C"/>
    <w:rsid w:val="00DD593A"/>
    <w:rsid w:val="00DF4884"/>
    <w:rsid w:val="00DF70D8"/>
    <w:rsid w:val="00E0093F"/>
    <w:rsid w:val="00E25F6D"/>
    <w:rsid w:val="00E30188"/>
    <w:rsid w:val="00E30E8E"/>
    <w:rsid w:val="00E40A16"/>
    <w:rsid w:val="00E82C5E"/>
    <w:rsid w:val="00EA3CE0"/>
    <w:rsid w:val="00EB7DF0"/>
    <w:rsid w:val="00EC0EB2"/>
    <w:rsid w:val="00EC57F1"/>
    <w:rsid w:val="00ED2669"/>
    <w:rsid w:val="00ED5546"/>
    <w:rsid w:val="00EE59E9"/>
    <w:rsid w:val="00EE6415"/>
    <w:rsid w:val="00EF16B1"/>
    <w:rsid w:val="00EF4201"/>
    <w:rsid w:val="00EF45B1"/>
    <w:rsid w:val="00EF5C71"/>
    <w:rsid w:val="00F0362E"/>
    <w:rsid w:val="00F04E99"/>
    <w:rsid w:val="00F07E1C"/>
    <w:rsid w:val="00F20BA9"/>
    <w:rsid w:val="00F21A25"/>
    <w:rsid w:val="00F25041"/>
    <w:rsid w:val="00F25B59"/>
    <w:rsid w:val="00F419CE"/>
    <w:rsid w:val="00F43A2C"/>
    <w:rsid w:val="00F97A9A"/>
    <w:rsid w:val="00FA4FFB"/>
    <w:rsid w:val="00FD520E"/>
    <w:rsid w:val="00FD6003"/>
    <w:rsid w:val="00FD62A2"/>
    <w:rsid w:val="00FF28E6"/>
    <w:rsid w:val="00FF7385"/>
    <w:rsid w:val="00FF75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A29"/>
    <w:pPr>
      <w:spacing w:after="160" w:line="259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74DDB"/>
    <w:pPr>
      <w:ind w:left="720"/>
    </w:pPr>
  </w:style>
  <w:style w:type="table" w:styleId="a4">
    <w:name w:val="Table Grid"/>
    <w:basedOn w:val="a1"/>
    <w:uiPriority w:val="99"/>
    <w:rsid w:val="008F123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rsid w:val="002C78AE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C957CB"/>
    <w:rPr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5400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007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845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45077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5078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1520</Words>
  <Characters>13590</Characters>
  <Application>Microsoft Office Word</Application>
  <DocSecurity>0</DocSecurity>
  <Lines>113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N __________</vt:lpstr>
    </vt:vector>
  </TitlesOfParts>
  <Company/>
  <LinksUpToDate>false</LinksUpToDate>
  <CharactersWithSpaces>15080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N __________</dc:title>
  <dc:subject/>
  <dc:creator>НТК</dc:creator>
  <cp:keywords/>
  <dc:description/>
  <cp:lastModifiedBy>НТК</cp:lastModifiedBy>
  <cp:revision>3</cp:revision>
  <cp:lastPrinted>2016-09-05T07:35:00Z</cp:lastPrinted>
  <dcterms:created xsi:type="dcterms:W3CDTF">2016-09-05T07:36:00Z</dcterms:created>
  <dcterms:modified xsi:type="dcterms:W3CDTF">2016-09-06T11:37:00Z</dcterms:modified>
</cp:coreProperties>
</file>